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0743D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F583B2C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26E30038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6D8C3A49" w14:textId="77DC6644" w:rsidR="00387279" w:rsidRPr="003D2ECD" w:rsidRDefault="00333754" w:rsidP="00304C85">
      <w:pPr>
        <w:pStyle w:val="SemEspaamento"/>
        <w:jc w:val="center"/>
        <w:rPr>
          <w:b/>
        </w:rPr>
      </w:pPr>
      <w:r>
        <w:rPr>
          <w:b/>
        </w:rPr>
        <w:t>PAR</w:t>
      </w:r>
      <w:r w:rsidR="00517ED2">
        <w:rPr>
          <w:b/>
        </w:rPr>
        <w:t>/PEL</w:t>
      </w:r>
      <w:r>
        <w:rPr>
          <w:b/>
        </w:rPr>
        <w:t xml:space="preserve"> 2</w:t>
      </w:r>
      <w:r w:rsidR="00F81EA9">
        <w:rPr>
          <w:b/>
        </w:rPr>
        <w:t>4</w:t>
      </w:r>
      <w:r>
        <w:rPr>
          <w:b/>
        </w:rPr>
        <w:t>-2</w:t>
      </w:r>
      <w:r w:rsidR="00F81EA9">
        <w:rPr>
          <w:b/>
        </w:rPr>
        <w:t>8</w:t>
      </w:r>
    </w:p>
    <w:p w14:paraId="37A4E979" w14:textId="77777777" w:rsidR="00304C85" w:rsidRDefault="00304C85" w:rsidP="005055C9">
      <w:pPr>
        <w:pStyle w:val="SemEspaamento"/>
        <w:jc w:val="both"/>
      </w:pPr>
    </w:p>
    <w:p w14:paraId="4C9D909C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3C19FB7" w14:textId="77777777" w:rsidR="00304C85" w:rsidRDefault="00304C85" w:rsidP="005055C9">
      <w:pPr>
        <w:pStyle w:val="SemEspaamento"/>
        <w:jc w:val="both"/>
      </w:pPr>
    </w:p>
    <w:p w14:paraId="461910AA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4AA113C9" w14:textId="77777777" w:rsidR="005055C9" w:rsidRDefault="005055C9" w:rsidP="005055C9">
      <w:pPr>
        <w:pStyle w:val="SemEspaamento"/>
        <w:jc w:val="both"/>
      </w:pPr>
    </w:p>
    <w:p w14:paraId="2080F18B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0DBF2E14" w14:textId="77777777" w:rsidR="005055C9" w:rsidRDefault="005055C9" w:rsidP="005055C9">
      <w:pPr>
        <w:pStyle w:val="SemEspaamento"/>
        <w:jc w:val="both"/>
      </w:pPr>
    </w:p>
    <w:p w14:paraId="7A575ACD" w14:textId="77777777" w:rsidR="00145799" w:rsidRDefault="005055C9" w:rsidP="00145799">
      <w:pPr>
        <w:pStyle w:val="SemEspaamento"/>
        <w:jc w:val="both"/>
      </w:pPr>
      <w:r w:rsidRPr="005055C9">
        <w:t xml:space="preserve">Antes da criação do estudo no SCPCB </w:t>
      </w:r>
      <w:r w:rsidR="0011237A">
        <w:t xml:space="preserve">pelo ONS, </w:t>
      </w:r>
      <w:r w:rsidR="005F114B">
        <w:t xml:space="preserve">deve ser </w:t>
      </w:r>
      <w:r w:rsidR="00EF7F44">
        <w:t>avaliada</w:t>
      </w:r>
      <w:r w:rsidR="005F114B">
        <w:t xml:space="preserve"> a necessidade</w:t>
      </w:r>
      <w:r w:rsidRPr="005055C9">
        <w:t xml:space="preserve"> atualização de </w:t>
      </w:r>
      <w:r w:rsidR="00075A6D">
        <w:t xml:space="preserve">informações </w:t>
      </w:r>
      <w:r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Pr="005055C9">
        <w:t>.</w:t>
      </w:r>
    </w:p>
    <w:p w14:paraId="04436AC1" w14:textId="77777777" w:rsidR="00866437" w:rsidRDefault="00866437" w:rsidP="00145799">
      <w:pPr>
        <w:pStyle w:val="SemEspaamento"/>
        <w:jc w:val="both"/>
      </w:pPr>
    </w:p>
    <w:p w14:paraId="29632064" w14:textId="77777777" w:rsidR="007A33D3" w:rsidRPr="00866437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5ADE7198" w14:textId="77777777" w:rsidR="00866437" w:rsidRDefault="00866437" w:rsidP="00145799">
      <w:pPr>
        <w:pStyle w:val="SemEspaamento"/>
        <w:jc w:val="both"/>
      </w:pPr>
    </w:p>
    <w:p w14:paraId="22B8C92F" w14:textId="7777777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45799">
        <w:t>, em colunas nomeadas conforme destacado em vermelho nos itens abaixo:</w:t>
      </w:r>
    </w:p>
    <w:p w14:paraId="260AD84F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0919061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200AC34C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57F2FD85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1FF4B906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0A6AEFA1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43779BCD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5EA0D6A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5B585E1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681EC836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7FF3A55E" w14:textId="77777777" w:rsidR="003210E3" w:rsidRDefault="003210E3" w:rsidP="003210E3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proofErr w:type="gramStart"/>
      <w:r>
        <w:t>do  barramento</w:t>
      </w:r>
      <w:proofErr w:type="gramEnd"/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411BFA9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696A2F6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29AA52FF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063ED7C8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33E8D0A6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0599449A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63E988A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Comp. </w:t>
      </w:r>
      <w:r>
        <w:t>– indica se o barramento é compartilhado com outro agente:</w:t>
      </w:r>
    </w:p>
    <w:p w14:paraId="112D790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8886752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lastRenderedPageBreak/>
        <w:t>N</w:t>
      </w:r>
      <w:r>
        <w:t xml:space="preserve"> – Não.</w:t>
      </w:r>
    </w:p>
    <w:p w14:paraId="43F07899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4F6E2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3142CA6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6A5CB134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01071088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0711CF7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515068C3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14CFDB1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514E63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0DD06BD4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FC55F1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21DCA163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8280BC3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2358058B" w14:textId="77777777" w:rsidR="001328F4" w:rsidRDefault="001328F4" w:rsidP="001328F4">
      <w:pPr>
        <w:pStyle w:val="PargrafodaLista"/>
      </w:pPr>
    </w:p>
    <w:p w14:paraId="02D966D6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94AE234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8D4C326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154F8CFB" w14:textId="04FB09B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333754">
        <w:t xml:space="preserve"> anteriores a 01/01/20</w:t>
      </w:r>
      <w:r w:rsidR="00581B2F">
        <w:t>2</w:t>
      </w:r>
      <w:r w:rsidR="00F81EA9"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333754">
        <w:t xml:space="preserve"> ano de 20</w:t>
      </w:r>
      <w:r w:rsidR="00517ED2">
        <w:t>20</w:t>
      </w:r>
      <w:r>
        <w:t xml:space="preserve"> 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>
        <w:t>ser</w:t>
      </w:r>
      <w:r w:rsidR="00333754">
        <w:t>ão existente antes de 01/01/20</w:t>
      </w:r>
      <w:r w:rsidR="00581B2F">
        <w:t>2</w:t>
      </w:r>
      <w:r w:rsidR="00F81EA9"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basta man</w:t>
      </w:r>
      <w:r w:rsidR="00333754">
        <w:t>ter a data anterior a 01/01/20</w:t>
      </w:r>
      <w:r w:rsidR="00581B2F">
        <w:t>2</w:t>
      </w:r>
      <w:r w:rsidR="00F81EA9"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27E03C8C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607F85A6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17371363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36EF8DE3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1F231DE6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213ED1A1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1FCD58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Retirando os eventuais filtros de data ou situação (para aná</w:t>
      </w:r>
      <w:r w:rsidR="009F4745">
        <w:t>lise dos itens 3 e 4</w:t>
      </w:r>
      <w:r>
        <w:t xml:space="preserve">), verificar necessidade de correção ou alteração do parâmetro C/G/A que indica como será </w:t>
      </w:r>
      <w:r>
        <w:lastRenderedPageBreak/>
        <w:t>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5B9731F7" w14:textId="77777777" w:rsidR="00117695" w:rsidRDefault="00117695" w:rsidP="00117695">
      <w:pPr>
        <w:pStyle w:val="PargrafodaLista"/>
      </w:pPr>
    </w:p>
    <w:p w14:paraId="5264BFDA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7E20E6FB" w14:textId="77777777" w:rsidR="000213BA" w:rsidRDefault="000213BA" w:rsidP="000213BA">
      <w:pPr>
        <w:pStyle w:val="PargrafodaLista"/>
      </w:pPr>
    </w:p>
    <w:p w14:paraId="4F4A34C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6CD69678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7F5768EF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57619607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55C57876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13AB329E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9C19285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021EB7DC" w14:textId="77777777" w:rsidR="003B4D49" w:rsidRDefault="003B4D49" w:rsidP="003B4D49">
      <w:pPr>
        <w:pStyle w:val="PargrafodaLista"/>
      </w:pPr>
    </w:p>
    <w:p w14:paraId="6F80279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sectPr w:rsidR="003B4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00448">
    <w:abstractNumId w:val="2"/>
  </w:num>
  <w:num w:numId="2" w16cid:durableId="138872356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1070538331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559753805">
    <w:abstractNumId w:val="4"/>
  </w:num>
  <w:num w:numId="5" w16cid:durableId="1870482507">
    <w:abstractNumId w:val="5"/>
  </w:num>
  <w:num w:numId="6" w16cid:durableId="1971982595">
    <w:abstractNumId w:val="1"/>
  </w:num>
  <w:num w:numId="7" w16cid:durableId="824052086">
    <w:abstractNumId w:val="6"/>
  </w:num>
  <w:num w:numId="8" w16cid:durableId="193660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213BA"/>
    <w:rsid w:val="00073915"/>
    <w:rsid w:val="00075A6D"/>
    <w:rsid w:val="000E6845"/>
    <w:rsid w:val="0011237A"/>
    <w:rsid w:val="00117695"/>
    <w:rsid w:val="001328F4"/>
    <w:rsid w:val="00145799"/>
    <w:rsid w:val="00147C31"/>
    <w:rsid w:val="002442CF"/>
    <w:rsid w:val="002908EF"/>
    <w:rsid w:val="00304C85"/>
    <w:rsid w:val="003210E3"/>
    <w:rsid w:val="00333754"/>
    <w:rsid w:val="00387279"/>
    <w:rsid w:val="003A5CF3"/>
    <w:rsid w:val="003B4D49"/>
    <w:rsid w:val="003D2ECD"/>
    <w:rsid w:val="003D5370"/>
    <w:rsid w:val="003F166F"/>
    <w:rsid w:val="00446042"/>
    <w:rsid w:val="005055C9"/>
    <w:rsid w:val="00517ED2"/>
    <w:rsid w:val="00542121"/>
    <w:rsid w:val="0057538D"/>
    <w:rsid w:val="00581B2F"/>
    <w:rsid w:val="005B04A7"/>
    <w:rsid w:val="005F114B"/>
    <w:rsid w:val="006C479E"/>
    <w:rsid w:val="007A33D3"/>
    <w:rsid w:val="00866437"/>
    <w:rsid w:val="009257A6"/>
    <w:rsid w:val="00997871"/>
    <w:rsid w:val="009F4745"/>
    <w:rsid w:val="00A84238"/>
    <w:rsid w:val="00B04399"/>
    <w:rsid w:val="00B2309C"/>
    <w:rsid w:val="00B50062"/>
    <w:rsid w:val="00BB1D6E"/>
    <w:rsid w:val="00C67B19"/>
    <w:rsid w:val="00D30161"/>
    <w:rsid w:val="00D561BF"/>
    <w:rsid w:val="00D71834"/>
    <w:rsid w:val="00DA2920"/>
    <w:rsid w:val="00E32D47"/>
    <w:rsid w:val="00E62D9A"/>
    <w:rsid w:val="00E8115E"/>
    <w:rsid w:val="00EF7F44"/>
    <w:rsid w:val="00F8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B64B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1155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4</cp:revision>
  <dcterms:created xsi:type="dcterms:W3CDTF">2020-09-02T17:50:00Z</dcterms:created>
  <dcterms:modified xsi:type="dcterms:W3CDTF">2022-09-16T16:59:00Z</dcterms:modified>
</cp:coreProperties>
</file>